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A" w:rsidRPr="000E7008" w:rsidRDefault="007726BA" w:rsidP="000E7008">
      <w:pPr>
        <w:pStyle w:val="11"/>
        <w:tabs>
          <w:tab w:val="left" w:pos="4962"/>
        </w:tabs>
        <w:spacing w:before="0" w:line="240" w:lineRule="exact"/>
        <w:ind w:left="496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дукции и услуг  «</w:t>
      </w:r>
      <w:proofErr w:type="spellStart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БелСертификат</w:t>
      </w:r>
      <w:proofErr w:type="spellEnd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РУП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297673">
      <w:pPr>
        <w:spacing w:after="0" w:line="240" w:lineRule="exact"/>
        <w:ind w:left="496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 xml:space="preserve">220088, г. Минск, ул. </w:t>
      </w:r>
      <w:proofErr w:type="gramStart"/>
      <w:r w:rsidRPr="000E7008">
        <w:rPr>
          <w:rFonts w:ascii="Times New Roman" w:hAnsi="Times New Roman" w:cs="Times New Roman"/>
          <w:sz w:val="20"/>
          <w:szCs w:val="20"/>
        </w:rPr>
        <w:t>Смоленская</w:t>
      </w:r>
      <w:proofErr w:type="gramEnd"/>
      <w:r w:rsidRPr="000E7008">
        <w:rPr>
          <w:rFonts w:ascii="Times New Roman" w:hAnsi="Times New Roman" w:cs="Times New Roman"/>
          <w:sz w:val="20"/>
          <w:szCs w:val="20"/>
        </w:rPr>
        <w:t>, 15, 11 этаж</w:t>
      </w:r>
    </w:p>
    <w:p w:rsidR="007726BA" w:rsidRPr="007726BA" w:rsidRDefault="007726BA" w:rsidP="00297673">
      <w:pPr>
        <w:spacing w:after="0" w:line="240" w:lineRule="exact"/>
        <w:ind w:left="4961"/>
        <w:jc w:val="both"/>
        <w:rPr>
          <w:rFonts w:ascii="Times New Roman" w:hAnsi="Times New Roman" w:cs="Times New Roman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 xml:space="preserve">тел./факс: (017) 209-43-76; </w:t>
      </w:r>
      <w:proofErr w:type="gramStart"/>
      <w:r w:rsidRPr="000E7008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0E7008">
        <w:rPr>
          <w:rFonts w:ascii="Times New Roman" w:hAnsi="Times New Roman" w:cs="Times New Roman"/>
          <w:sz w:val="20"/>
          <w:szCs w:val="20"/>
        </w:rPr>
        <w:t>-</w:t>
      </w:r>
      <w:r w:rsidRPr="000E700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E700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E7008">
        <w:rPr>
          <w:rFonts w:ascii="Times New Roman" w:hAnsi="Times New Roman" w:cs="Times New Roman"/>
          <w:sz w:val="20"/>
          <w:szCs w:val="20"/>
          <w:lang w:val="en-US"/>
        </w:rPr>
        <w:t>bisp</w:t>
      </w:r>
      <w:proofErr w:type="spellEnd"/>
      <w:r w:rsidRPr="000E700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E7008"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Pr="000E7008">
        <w:rPr>
          <w:rFonts w:ascii="Times New Roman" w:hAnsi="Times New Roman" w:cs="Times New Roman"/>
          <w:sz w:val="20"/>
          <w:szCs w:val="20"/>
        </w:rPr>
        <w:t>@</w:t>
      </w:r>
      <w:r w:rsidRPr="000E700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E700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E700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F" w:rsidRPr="009748F7" w:rsidRDefault="00532B8F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proofErr w:type="gramStart"/>
      <w:r w:rsidR="00451FF2" w:rsidRPr="00451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BD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 выполнения работ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B8F" w:rsidRPr="009748F7" w:rsidRDefault="00532B8F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_______________________________________________________________________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32B8F" w:rsidRPr="00BD6D6F" w:rsidRDefault="00532B8F" w:rsidP="00C0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6B0F07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</w:t>
      </w: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заявителя</w:t>
      </w:r>
      <w:r w:rsidR="00BD6D6F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проведение сертификации, его </w:t>
      </w:r>
      <w:r w:rsidR="00B65C01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нахождения</w:t>
      </w:r>
      <w:r w:rsidR="00724025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C729D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proofErr w:type="gramEnd"/>
    </w:p>
    <w:p w:rsidR="00532B8F" w:rsidRPr="009748F7" w:rsidRDefault="00532B8F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06046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C729D" w:rsidRDefault="009C729D" w:rsidP="009C7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юридического лица </w:t>
      </w:r>
      <w:r w:rsidR="00BD6D6F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</w:t>
      </w: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собственное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таковое имеется),</w:t>
      </w:r>
    </w:p>
    <w:p w:rsidR="00CE7303" w:rsidRPr="009C729D" w:rsidRDefault="00CE7303" w:rsidP="009C72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95AFB" w:rsidRPr="00BD6D6F" w:rsidRDefault="00BD6D6F" w:rsidP="00495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="00724025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</w:t>
      </w: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724025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жительства </w:t>
      </w:r>
      <w:r w:rsidR="009C729D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– для индивидуального предпринимателя</w:t>
      </w:r>
    </w:p>
    <w:p w:rsidR="00495AFB" w:rsidRPr="009748F7" w:rsidRDefault="00495AFB" w:rsidP="0049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24025" w:rsidRPr="00BD6D6F" w:rsidRDefault="00724025" w:rsidP="00724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2B8F" w:rsidRPr="009748F7" w:rsidRDefault="00532B8F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_____________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06046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06046" w:rsidRPr="009748F7" w:rsidRDefault="00C06046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УНП</w:t>
      </w:r>
      <w:proofErr w:type="gramStart"/>
      <w:r w:rsidR="00451F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номер телефона ____________ адрес э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 _________</w:t>
      </w:r>
    </w:p>
    <w:p w:rsidR="00532B8F" w:rsidRPr="009748F7" w:rsidRDefault="00CA7DA0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5850DD" w:rsidRPr="00585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532B8F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06046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32B8F" w:rsidRPr="00BD6D6F" w:rsidRDefault="00532B8F" w:rsidP="0016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r w:rsidR="00BD6D6F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собственное имя, отчество</w:t>
      </w:r>
      <w:r w:rsid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D6D6F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таковое имеется)</w:t>
      </w: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</w:t>
      </w:r>
      <w:r w:rsidR="00724025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(уполномоченного руководителем должностного лица) </w:t>
      </w:r>
      <w:r w:rsid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 на проведение сертификации)</w:t>
      </w:r>
    </w:p>
    <w:p w:rsidR="00532B8F" w:rsidRPr="009748F7" w:rsidRDefault="00532B8F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вляю, что _______________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06046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32B8F" w:rsidRPr="00BD6D6F" w:rsidRDefault="00532B8F" w:rsidP="00C0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6B0F07"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выполняемых </w:t>
      </w:r>
      <w:r w:rsidRPr="00BD6D6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работ)</w:t>
      </w:r>
    </w:p>
    <w:p w:rsidR="00532B8F" w:rsidRDefault="00532B8F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ваемые в _______________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C06046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C72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C729D" w:rsidRDefault="009C729D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proofErr w:type="gramStart"/>
      <w:r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 объекта (объектов) и</w:t>
      </w:r>
      <w:r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(адреса)</w:t>
      </w:r>
      <w:r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осуществления</w:t>
      </w:r>
      <w:proofErr w:type="gramEnd"/>
    </w:p>
    <w:p w:rsidR="009C729D" w:rsidRPr="009748F7" w:rsidRDefault="009C729D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32B8F" w:rsidRPr="00451FF2" w:rsidRDefault="009C729D" w:rsidP="00C0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деятельности по выполнению работ</w:t>
      </w:r>
      <w:r w:rsidR="00532B8F"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32B8F" w:rsidRPr="009748F7" w:rsidRDefault="00532B8F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 _________________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06046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C72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C729D" w:rsidRDefault="00532B8F" w:rsidP="00451FF2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B95FB8"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обозначени</w:t>
      </w:r>
      <w:r w:rsidR="00E6305D"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B95FB8"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документов, </w:t>
      </w:r>
      <w:r w:rsid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устанавливающих</w:t>
      </w:r>
      <w:r w:rsidR="00B95FB8"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технические требования</w:t>
      </w:r>
      <w:r w:rsidR="00B65C01"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532B8F" w:rsidRPr="009748F7" w:rsidRDefault="00C06046" w:rsidP="00451FF2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proofErr w:type="gramStart"/>
      <w:r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</w:t>
      </w:r>
      <w:proofErr w:type="gramEnd"/>
      <w:r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которым планируется провести сертификацию</w:t>
      </w:r>
      <w:r w:rsidR="00532B8F" w:rsidRPr="00451F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32B8F" w:rsidRPr="009748F7" w:rsidRDefault="00451FF2" w:rsidP="00C0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2B8F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провести обязательную (добровольную) сертифика</w:t>
      </w:r>
      <w:r w:rsidR="00CA7DA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по схеме _____________</w:t>
      </w:r>
      <w:r w:rsidR="00C06046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32B8F" w:rsidRDefault="00532B8F" w:rsidP="0045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51FF2" w:rsidRPr="005850DD" w:rsidRDefault="00451FF2" w:rsidP="0045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0DD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(обозначение схемы сертификации выполнения работ)</w:t>
      </w:r>
    </w:p>
    <w:p w:rsidR="00532B8F" w:rsidRPr="009748F7" w:rsidRDefault="00532B8F" w:rsidP="005944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Обязуюсь:</w:t>
      </w:r>
    </w:p>
    <w:p w:rsidR="00C446F9" w:rsidRDefault="00532B8F" w:rsidP="00451FF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условия сертификации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6F9" w:rsidRDefault="00532B8F" w:rsidP="00451FF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соответствие сертифицированн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07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</w:t>
      </w:r>
      <w:r w:rsidR="006B0F07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C6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AD011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r w:rsidR="00AD0110"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требования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сертификате соответствия;</w:t>
      </w:r>
      <w:r w:rsidR="0045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B8F" w:rsidRPr="009748F7" w:rsidRDefault="00532B8F" w:rsidP="00451FF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все расходы по проведению сертификации.</w:t>
      </w:r>
    </w:p>
    <w:p w:rsidR="00D40B4C" w:rsidRDefault="00532B8F" w:rsidP="000E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="000E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B4C" w:rsidRPr="00D40B4C" w:rsidRDefault="00D40B4C" w:rsidP="005944AF">
      <w:pPr>
        <w:numPr>
          <w:ilvl w:val="0"/>
          <w:numId w:val="13"/>
        </w:numPr>
        <w:tabs>
          <w:tab w:val="left" w:pos="426"/>
        </w:tabs>
        <w:spacing w:after="0"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D40B4C">
        <w:rPr>
          <w:rFonts w:ascii="Times New Roman" w:hAnsi="Times New Roman" w:cs="Times New Roman"/>
          <w:bCs/>
        </w:rPr>
        <w:t xml:space="preserve">Свидетельство о гос. регистрации; </w:t>
      </w:r>
    </w:p>
    <w:p w:rsidR="00D40B4C" w:rsidRPr="00D40B4C" w:rsidRDefault="00D40B4C" w:rsidP="005944AF">
      <w:pPr>
        <w:numPr>
          <w:ilvl w:val="0"/>
          <w:numId w:val="13"/>
        </w:numPr>
        <w:tabs>
          <w:tab w:val="left" w:pos="426"/>
        </w:tabs>
        <w:spacing w:after="0"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D40B4C">
        <w:rPr>
          <w:rFonts w:ascii="Times New Roman" w:hAnsi="Times New Roman" w:cs="Times New Roman"/>
          <w:bCs/>
        </w:rPr>
        <w:t>Устав;</w:t>
      </w:r>
    </w:p>
    <w:p w:rsidR="00D40B4C" w:rsidRPr="005944AF" w:rsidRDefault="00D40B4C" w:rsidP="005944AF">
      <w:pPr>
        <w:numPr>
          <w:ilvl w:val="0"/>
          <w:numId w:val="13"/>
        </w:numPr>
        <w:tabs>
          <w:tab w:val="left" w:pos="426"/>
        </w:tabs>
        <w:spacing w:after="0"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D40B4C">
        <w:rPr>
          <w:rFonts w:ascii="Times New Roman" w:hAnsi="Times New Roman" w:cs="Times New Roman"/>
          <w:bCs/>
        </w:rPr>
        <w:t>Св</w:t>
      </w:r>
      <w:r w:rsidR="005944AF">
        <w:rPr>
          <w:rFonts w:ascii="Times New Roman" w:hAnsi="Times New Roman" w:cs="Times New Roman"/>
          <w:bCs/>
        </w:rPr>
        <w:t>идетельст</w:t>
      </w:r>
      <w:r w:rsidRPr="00D40B4C">
        <w:rPr>
          <w:rFonts w:ascii="Times New Roman" w:hAnsi="Times New Roman" w:cs="Times New Roman"/>
          <w:bCs/>
        </w:rPr>
        <w:t xml:space="preserve">во о технической компетентности </w:t>
      </w:r>
      <w:r w:rsidRPr="00D40B4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________________</w:t>
      </w:r>
      <w:r w:rsidR="005944AF">
        <w:rPr>
          <w:rFonts w:ascii="Times New Roman" w:hAnsi="Times New Roman" w:cs="Times New Roman"/>
        </w:rPr>
        <w:t>;</w:t>
      </w:r>
    </w:p>
    <w:p w:rsidR="00D40B4C" w:rsidRPr="005944AF" w:rsidRDefault="005944AF" w:rsidP="005944AF">
      <w:pPr>
        <w:numPr>
          <w:ilvl w:val="0"/>
          <w:numId w:val="13"/>
        </w:numPr>
        <w:tabs>
          <w:tab w:val="left" w:pos="426"/>
        </w:tabs>
        <w:spacing w:after="0" w:line="240" w:lineRule="exact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5944AF">
        <w:rPr>
          <w:rFonts w:ascii="Times New Roman" w:hAnsi="Times New Roman" w:cs="Times New Roman"/>
        </w:rPr>
        <w:t>Перечень объектов выполнения работ</w:t>
      </w:r>
    </w:p>
    <w:p w:rsidR="005944AF" w:rsidRDefault="000E7008" w:rsidP="000E7008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</w:t>
      </w:r>
    </w:p>
    <w:p w:rsidR="000E7008" w:rsidRPr="000E7008" w:rsidRDefault="000E7008" w:rsidP="000E7008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E7008">
        <w:rPr>
          <w:rFonts w:ascii="Times New Roman" w:hAnsi="Times New Roman" w:cs="Times New Roman"/>
          <w:bCs/>
          <w:sz w:val="18"/>
          <w:szCs w:val="18"/>
        </w:rPr>
        <w:t>(перечень обозначений и наименований прилагаемых документов)</w:t>
      </w:r>
    </w:p>
    <w:p w:rsidR="00532B8F" w:rsidRPr="009748F7" w:rsidRDefault="00C63D1D" w:rsidP="00C63D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1D">
        <w:rPr>
          <w:rFonts w:ascii="Times New Roman" w:hAnsi="Times New Roman" w:cs="Times New Roman"/>
          <w:bCs/>
          <w:sz w:val="24"/>
        </w:rPr>
        <w:t>Заявитель несет ответственность за достоверность представленной информации.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2112"/>
        <w:gridCol w:w="2911"/>
      </w:tblGrid>
      <w:tr w:rsidR="009748F7" w:rsidRPr="009748F7" w:rsidTr="00B65C01">
        <w:trPr>
          <w:trHeight w:val="240"/>
        </w:trPr>
        <w:tc>
          <w:tcPr>
            <w:tcW w:w="2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008" w:rsidRDefault="00532B8F" w:rsidP="000E70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547DC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(уполномоченное руководителем должностное лицо) </w:t>
            </w:r>
          </w:p>
          <w:p w:rsidR="00532B8F" w:rsidRPr="009748F7" w:rsidRDefault="00532B8F" w:rsidP="000E70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индивидуальный</w:t>
            </w:r>
            <w:r w:rsidR="00B65C01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8F" w:rsidRPr="009748F7" w:rsidRDefault="00CA7DA0" w:rsidP="009F5DF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32B8F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8F" w:rsidRPr="009748F7" w:rsidRDefault="00BC7F67" w:rsidP="009F5D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CA7DA0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32B8F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9748F7" w:rsidRPr="009748F7" w:rsidTr="00B65C01">
        <w:trPr>
          <w:trHeight w:val="240"/>
        </w:trPr>
        <w:tc>
          <w:tcPr>
            <w:tcW w:w="2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Pr="009748F7" w:rsidRDefault="00532B8F" w:rsidP="00B6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5C01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20__ 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Pr="009748F7" w:rsidRDefault="00532B8F" w:rsidP="00CA7D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Pr="009748F7" w:rsidRDefault="00532B8F" w:rsidP="009F5D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(инициалы, фамилия)</w:t>
            </w:r>
          </w:p>
        </w:tc>
      </w:tr>
    </w:tbl>
    <w:p w:rsidR="00532B8F" w:rsidRPr="009748F7" w:rsidRDefault="00532B8F" w:rsidP="009F5DF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2112"/>
        <w:gridCol w:w="2911"/>
      </w:tblGrid>
      <w:tr w:rsidR="009748F7" w:rsidRPr="009748F7" w:rsidTr="00B65C01">
        <w:trPr>
          <w:trHeight w:val="240"/>
        </w:trPr>
        <w:tc>
          <w:tcPr>
            <w:tcW w:w="2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Default="00532B8F" w:rsidP="00B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0E7008" w:rsidRDefault="000E7008" w:rsidP="00B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(иное должностное лицо, </w:t>
            </w:r>
            <w:proofErr w:type="gramEnd"/>
          </w:p>
          <w:p w:rsidR="000E7008" w:rsidRDefault="000E7008" w:rsidP="00B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на выделение </w:t>
            </w:r>
            <w:proofErr w:type="gramEnd"/>
          </w:p>
          <w:p w:rsidR="000E7008" w:rsidRPr="009748F7" w:rsidRDefault="000E7008" w:rsidP="00B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средств)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Pr="009748F7" w:rsidRDefault="00CA7DA0" w:rsidP="009F5DF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32B8F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532B8F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8F" w:rsidRPr="009748F7" w:rsidRDefault="00CA7DA0" w:rsidP="00B65C0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32B8F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9748F7" w:rsidRPr="009748F7" w:rsidTr="00B65C01">
        <w:trPr>
          <w:trHeight w:val="240"/>
        </w:trPr>
        <w:tc>
          <w:tcPr>
            <w:tcW w:w="2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Pr="009748F7" w:rsidRDefault="00B65C01" w:rsidP="00BC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 20__ 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Pr="009748F7" w:rsidRDefault="00532B8F" w:rsidP="00CA7D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8F" w:rsidRPr="009748F7" w:rsidRDefault="00532B8F" w:rsidP="009F5D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(инициалы, фамилия)</w:t>
            </w:r>
          </w:p>
        </w:tc>
      </w:tr>
    </w:tbl>
    <w:p w:rsidR="00532B8F" w:rsidRPr="004A64CF" w:rsidRDefault="00532B8F" w:rsidP="009F5DF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64C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строк для внесения информации не ограничено.</w:t>
      </w:r>
    </w:p>
    <w:p w:rsidR="004A64CF" w:rsidRPr="004A64CF" w:rsidRDefault="00532B8F" w:rsidP="006B0F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64C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="00451FF2"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Учетный номе</w:t>
      </w:r>
      <w:bookmarkStart w:id="0" w:name="_GoBack"/>
      <w:bookmarkEnd w:id="0"/>
      <w:r w:rsidR="00451FF2"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р плательщика – заявителя на проведение сертификации (для заявителей на проведение сертификации, зарегистрированных в Республике Беларусь)</w:t>
      </w:r>
      <w:r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F5DFB" w:rsidRPr="004A64CF" w:rsidRDefault="00532B8F" w:rsidP="006B0F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64C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="00451FF2"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заявителем на проведение сертификации является индивидуальный предприниматель, строка не</w:t>
      </w:r>
      <w:r w:rsidR="004E5355"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51FF2"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</w:t>
      </w:r>
      <w:r w:rsidR="006B0F07" w:rsidRPr="004A64C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9F5DFB" w:rsidRPr="004A64CF" w:rsidSect="004A64CF">
      <w:footerReference w:type="default" r:id="rId9"/>
      <w:pgSz w:w="11906" w:h="16838"/>
      <w:pgMar w:top="426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E7" w:rsidRDefault="00716EE7" w:rsidP="002447FA">
      <w:pPr>
        <w:spacing w:after="0" w:line="240" w:lineRule="auto"/>
      </w:pPr>
      <w:r>
        <w:separator/>
      </w:r>
    </w:p>
  </w:endnote>
  <w:endnote w:type="continuationSeparator" w:id="0">
    <w:p w:rsidR="00716EE7" w:rsidRDefault="00716EE7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E7" w:rsidRDefault="00716EE7" w:rsidP="002447FA">
      <w:pPr>
        <w:spacing w:after="0" w:line="240" w:lineRule="auto"/>
      </w:pPr>
      <w:r>
        <w:separator/>
      </w:r>
    </w:p>
  </w:footnote>
  <w:footnote w:type="continuationSeparator" w:id="0">
    <w:p w:rsidR="00716EE7" w:rsidRDefault="00716EE7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32F9"/>
    <w:rsid w:val="00194652"/>
    <w:rsid w:val="001A0421"/>
    <w:rsid w:val="001A3AD2"/>
    <w:rsid w:val="001A75E3"/>
    <w:rsid w:val="001B0493"/>
    <w:rsid w:val="001B1128"/>
    <w:rsid w:val="001B1D3B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799F"/>
    <w:rsid w:val="00270CC9"/>
    <w:rsid w:val="0027104F"/>
    <w:rsid w:val="002727DF"/>
    <w:rsid w:val="00274766"/>
    <w:rsid w:val="002749E1"/>
    <w:rsid w:val="00275934"/>
    <w:rsid w:val="00276ACD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79C"/>
    <w:rsid w:val="002C3E58"/>
    <w:rsid w:val="002C4286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A07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4CF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50DD"/>
    <w:rsid w:val="00585E33"/>
    <w:rsid w:val="0059147D"/>
    <w:rsid w:val="005944AF"/>
    <w:rsid w:val="00595E3D"/>
    <w:rsid w:val="00595F2E"/>
    <w:rsid w:val="005A1CC3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16EE7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344F"/>
    <w:rsid w:val="007B65F7"/>
    <w:rsid w:val="007B6AFD"/>
    <w:rsid w:val="007C3DAC"/>
    <w:rsid w:val="007D0476"/>
    <w:rsid w:val="007D0FB7"/>
    <w:rsid w:val="007D10D2"/>
    <w:rsid w:val="007D193D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39FE"/>
    <w:rsid w:val="00956021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123B"/>
    <w:rsid w:val="00AC1A91"/>
    <w:rsid w:val="00AC23FD"/>
    <w:rsid w:val="00AC35FA"/>
    <w:rsid w:val="00AC6188"/>
    <w:rsid w:val="00AC7F5F"/>
    <w:rsid w:val="00AD0110"/>
    <w:rsid w:val="00AD103E"/>
    <w:rsid w:val="00AE0FB5"/>
    <w:rsid w:val="00AE56D7"/>
    <w:rsid w:val="00AF1789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293C"/>
    <w:rsid w:val="00BC7F67"/>
    <w:rsid w:val="00BD2872"/>
    <w:rsid w:val="00BD3857"/>
    <w:rsid w:val="00BD41C2"/>
    <w:rsid w:val="00BD43C0"/>
    <w:rsid w:val="00BD6B10"/>
    <w:rsid w:val="00BD6D6F"/>
    <w:rsid w:val="00BD7FF6"/>
    <w:rsid w:val="00BE6B2F"/>
    <w:rsid w:val="00BE72FE"/>
    <w:rsid w:val="00BF21AB"/>
    <w:rsid w:val="00BF31B1"/>
    <w:rsid w:val="00BF62E6"/>
    <w:rsid w:val="00BF7043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12F33"/>
    <w:rsid w:val="00E13892"/>
    <w:rsid w:val="00E15635"/>
    <w:rsid w:val="00E16E47"/>
    <w:rsid w:val="00E1757B"/>
    <w:rsid w:val="00E22593"/>
    <w:rsid w:val="00E229AA"/>
    <w:rsid w:val="00E23150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87B5-07FB-4CA4-AA85-8C2C1114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root</cp:lastModifiedBy>
  <cp:revision>3</cp:revision>
  <cp:lastPrinted>2017-12-19T11:51:00Z</cp:lastPrinted>
  <dcterms:created xsi:type="dcterms:W3CDTF">2018-03-06T10:11:00Z</dcterms:created>
  <dcterms:modified xsi:type="dcterms:W3CDTF">2018-08-16T09:30:00Z</dcterms:modified>
</cp:coreProperties>
</file>